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6BE" w:rsidRPr="0054525C" w:rsidRDefault="00A476BE" w:rsidP="006552B0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5A0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A476BE" w:rsidRPr="0054525C" w:rsidRDefault="00A476BE" w:rsidP="006552B0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476BE" w:rsidRDefault="00A476BE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381B7B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DC4EB8" w:rsidRDefault="00436015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(Ф.И.О.</w:t>
      </w:r>
      <w:r w:rsidR="002B52D7" w:rsidRPr="00DC4EB8">
        <w:rPr>
          <w:rFonts w:ascii="Times New Roman" w:hAnsi="Times New Roman" w:cs="Times New Roman"/>
          <w:color w:val="000000" w:themeColor="text1"/>
        </w:rPr>
        <w:t>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436015" w:rsidP="00436015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1F0D33" w:rsidRPr="00DC4EB8" w:rsidRDefault="001F0D33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1F0D33" w:rsidRPr="00DC4EB8" w:rsidRDefault="001F0D33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DC4EB8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493095" w:rsidRPr="00DC4EB8" w:rsidRDefault="0049309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даты учета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____________________________________________________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 изменить дату учета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качестве нуждающ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его(их)ся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 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мне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B17E66" w:rsidRPr="00DC4EB8">
        <w:rPr>
          <w:rFonts w:ascii="Times New Roman" w:hAnsi="Times New Roman" w:cs="Times New Roman"/>
          <w:color w:val="000000" w:themeColor="text1"/>
          <w:sz w:val="28"/>
        </w:rPr>
        <w:t>/</w:t>
      </w:r>
      <w:r w:rsidR="001212A1" w:rsidRPr="00DC4EB8">
        <w:rPr>
          <w:rFonts w:ascii="Times New Roman" w:hAnsi="Times New Roman" w:cs="Times New Roman"/>
          <w:color w:val="000000" w:themeColor="text1"/>
          <w:sz w:val="28"/>
        </w:rPr>
        <w:t xml:space="preserve"> м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не</w:t>
      </w:r>
      <w:r w:rsidR="001212A1"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</w:t>
      </w:r>
      <w:r w:rsidR="00D9491F" w:rsidRPr="00DC4EB8">
        <w:rPr>
          <w:rFonts w:ascii="Times New Roman" w:hAnsi="Times New Roman" w:cs="Times New Roman"/>
          <w:color w:val="000000" w:themeColor="text1"/>
          <w:sz w:val="28"/>
        </w:rPr>
        <w:t>ам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(подчеркнуть нужное):</w:t>
      </w:r>
    </w:p>
    <w:p w:rsidR="002B52D7" w:rsidRPr="00DC4EB8" w:rsidRDefault="00F577D3" w:rsidP="0006744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1)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отдельном </w:t>
      </w:r>
      <w:r w:rsidR="00C46B3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(пофамильном)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списке граждан категорий муниципальной</w:t>
      </w:r>
      <w:r w:rsidR="002B7432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подведомственности: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6090"/>
        <w:gridCol w:w="2976"/>
      </w:tblGrid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090" w:type="dxa"/>
            <w:vAlign w:val="center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</w:t>
            </w:r>
          </w:p>
          <w:p w:rsidR="002B52D7" w:rsidRPr="00DC4EB8" w:rsidRDefault="002B52D7" w:rsidP="00980A2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заявителя и членов его семьи </w:t>
            </w:r>
          </w:p>
        </w:tc>
        <w:tc>
          <w:tcPr>
            <w:tcW w:w="2976" w:type="dxa"/>
            <w:vAlign w:val="center"/>
          </w:tcPr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2B52D7" w:rsidRPr="00DC4EB8" w:rsidRDefault="002B52D7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2B52D7" w:rsidRPr="00DC4EB8" w:rsidRDefault="002B52D7" w:rsidP="00B36F5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980A27">
        <w:tc>
          <w:tcPr>
            <w:tcW w:w="54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2B52D7" w:rsidRPr="00DC4EB8" w:rsidRDefault="002B52D7" w:rsidP="00C661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B52D7" w:rsidRPr="00DC4EB8" w:rsidRDefault="002B52D7" w:rsidP="00C46B32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г.;</w:t>
      </w:r>
    </w:p>
    <w:p w:rsidR="00C46B32" w:rsidRPr="00DC4EB8" w:rsidRDefault="00C46B32" w:rsidP="00C46B3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2) в отдельном (пофамильном) списке граждан отдельных категорий по категории ___________________________________________________________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категории, определенной федеральным нормативным правовым актом или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______________________________________________________________________________________________________________________________________________________________________________</w:t>
      </w:r>
    </w:p>
    <w:p w:rsidR="00C46B32" w:rsidRPr="00DC4EB8" w:rsidRDefault="00C46B32" w:rsidP="00C46B3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               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 </w:t>
            </w:r>
          </w:p>
        </w:tc>
        <w:tc>
          <w:tcPr>
            <w:tcW w:w="2766" w:type="dxa"/>
            <w:vAlign w:val="center"/>
          </w:tcPr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46B32" w:rsidRPr="00DC4EB8" w:rsidRDefault="00C46B32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C46B32" w:rsidRPr="00DC4EB8" w:rsidRDefault="00C46B3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B52D7" w:rsidRPr="00DC4EB8" w:rsidRDefault="002B52D7" w:rsidP="00C46B32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>_____________________ г.</w:t>
      </w:r>
    </w:p>
    <w:p w:rsidR="00EE3E4A" w:rsidRPr="00DC4EB8" w:rsidRDefault="002B52D7" w:rsidP="00EE3E4A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изменить дату учета права на получение жилого помещения вне очереди</w:t>
      </w:r>
      <w:r w:rsidR="00EE3E4A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="00EE3E4A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EE3E4A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DC4EB8" w:rsidRDefault="00EE3E4A" w:rsidP="00556C0C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17113CB" wp14:editId="7A11326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51FB2" id="Прямоугольник 11" o:spid="_x0000_s1026" style="position:absolute;margin-left:0;margin-top:1.05pt;width:20.25pt;height:20.25pt;z-index:251728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titwIAAL4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</w:t>
      </w:r>
      <w:r w:rsidR="007359A8" w:rsidRPr="00DC4EB8">
        <w:rPr>
          <w:rFonts w:ascii="Times New Roman" w:hAnsi="Times New Roman" w:cs="Times New Roman"/>
          <w:color w:val="000000" w:themeColor="text1"/>
          <w:sz w:val="28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3E4A" w:rsidRPr="00DC4EB8" w:rsidRDefault="00EE3E4A" w:rsidP="005A1A24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г.;</w:t>
      </w:r>
    </w:p>
    <w:p w:rsidR="005A1A24" w:rsidRPr="00DC4EB8" w:rsidRDefault="005A1A24" w:rsidP="00556C0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AAC73C" wp14:editId="43AA20B0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50C455" id="Прямоугольник 17" o:spid="_x0000_s1026" style="position:absolute;margin-left:.75pt;margin-top:4.7pt;width:20.25pt;height:20.2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5A1A24" w:rsidRPr="00DC4EB8" w:rsidRDefault="005A1A24" w:rsidP="00CF4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граждан(ина), страдающ(его) тяжелой формой хронического заболевания, включенного в </w:t>
            </w:r>
            <w:hyperlink r:id="rId9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A1A24" w:rsidRPr="00DC4EB8" w:rsidRDefault="005A1A24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7A60BA">
        <w:tc>
          <w:tcPr>
            <w:tcW w:w="567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5A1A24" w:rsidRPr="00DC4EB8" w:rsidRDefault="005A1A24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3E4A" w:rsidRPr="00DC4EB8" w:rsidRDefault="00EE3E4A" w:rsidP="00EE3E4A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с «___»________________________ г. на «___»_____________________</w:t>
      </w:r>
      <w:r w:rsidR="0090724C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г.</w:t>
      </w:r>
    </w:p>
    <w:p w:rsidR="00B36F57" w:rsidRPr="00DC4EB8" w:rsidRDefault="00B36F57" w:rsidP="00B36F57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3.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90724C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90724C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90724C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="0090724C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90724C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</w:t>
      </w:r>
      <w:r w:rsidR="0090724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90724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_________________________________________________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</w:t>
      </w:r>
      <w:r w:rsidR="0090724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="004360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="0090724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(Ф.И.О.)                                                                                                                            </w:t>
      </w:r>
    </w:p>
    <w:p w:rsidR="006561C0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</w:t>
      </w:r>
    </w:p>
    <w:p w:rsidR="006561C0" w:rsidRDefault="006561C0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561C0" w:rsidRDefault="006561C0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3AFE" w:rsidRPr="00DC4EB8" w:rsidRDefault="006561C0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</w:t>
      </w:r>
      <w:r w:rsidR="001F0D3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</w:t>
      </w:r>
      <w:r w:rsidR="00553AFE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</w:t>
      </w:r>
      <w:r w:rsidR="0090724C">
        <w:rPr>
          <w:rFonts w:ascii="Times New Roman" w:hAnsi="Times New Roman" w:cs="Times New Roman"/>
          <w:color w:val="000000" w:themeColor="text1"/>
          <w:sz w:val="20"/>
          <w:szCs w:val="20"/>
        </w:rPr>
        <w:t>________</w:t>
      </w:r>
      <w:r w:rsidR="00553AFE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</w:t>
      </w:r>
      <w:r w:rsidR="004360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="001F0D3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</w:t>
      </w:r>
      <w:r w:rsidR="001F0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«_______»_____________________</w:t>
      </w:r>
      <w:r w:rsidR="0090724C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DE4745" w:rsidRDefault="00DE4745" w:rsidP="00DE4745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7018C" w:rsidRDefault="00DE4745" w:rsidP="00D7018C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15CDD" w:rsidRPr="00DC4EB8" w:rsidRDefault="00D7018C" w:rsidP="00CD0B0C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color w:val="000000" w:themeColor="text1"/>
          <w:sz w:val="28"/>
          <w:szCs w:val="28"/>
        </w:rPr>
        <w:t xml:space="preserve"> </w:t>
      </w:r>
    </w:p>
    <w:p w:rsidR="002B52D7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031F6" w:rsidRPr="000031F6" w:rsidRDefault="000031F6" w:rsidP="000031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1F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655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С.И. Лулулдов</w:t>
      </w:r>
    </w:p>
    <w:p w:rsidR="000031F6" w:rsidRPr="00DC4EB8" w:rsidRDefault="000031F6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031F6" w:rsidRPr="00DC4EB8" w:rsidSect="00CD0B0C">
      <w:headerReference w:type="default" r:id="rId10"/>
      <w:headerReference w:type="first" r:id="rId11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813" w:rsidRDefault="00375813" w:rsidP="00C11B0B">
      <w:pPr>
        <w:spacing w:after="0" w:line="240" w:lineRule="auto"/>
      </w:pPr>
      <w:r>
        <w:separator/>
      </w:r>
    </w:p>
  </w:endnote>
  <w:endnote w:type="continuationSeparator" w:id="0">
    <w:p w:rsidR="00375813" w:rsidRDefault="00375813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813" w:rsidRDefault="00375813" w:rsidP="00C11B0B">
      <w:pPr>
        <w:spacing w:after="0" w:line="240" w:lineRule="auto"/>
      </w:pPr>
      <w:r>
        <w:separator/>
      </w:r>
    </w:p>
  </w:footnote>
  <w:footnote w:type="continuationSeparator" w:id="0">
    <w:p w:rsidR="00375813" w:rsidRDefault="00375813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522" w:rsidRDefault="00FB5522">
    <w:pPr>
      <w:pStyle w:val="a5"/>
      <w:jc w:val="center"/>
    </w:pPr>
  </w:p>
  <w:p w:rsidR="00FB5522" w:rsidRPr="00FB5522" w:rsidRDefault="00375813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91635526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5A0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FB5522" w:rsidRPr="00FB5522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F35A02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1F6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2BCD"/>
    <w:rsid w:val="000239AF"/>
    <w:rsid w:val="000261FE"/>
    <w:rsid w:val="00026CDF"/>
    <w:rsid w:val="00027347"/>
    <w:rsid w:val="000306C0"/>
    <w:rsid w:val="00030B31"/>
    <w:rsid w:val="000322D5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4CC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0D33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5813"/>
    <w:rsid w:val="00376B72"/>
    <w:rsid w:val="00380415"/>
    <w:rsid w:val="00381B7B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015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3CC8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095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429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17816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52B0"/>
    <w:rsid w:val="006561C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34DB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70D5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24C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476BE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52C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6EB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0B0C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100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38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5A02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0C97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5522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4A5C1"/>
  <w15:docId w15:val="{388990CF-18DD-4629-955E-1559A52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2E347-8479-477B-B2DE-1830418A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20</cp:revision>
  <cp:lastPrinted>2024-05-08T07:39:00Z</cp:lastPrinted>
  <dcterms:created xsi:type="dcterms:W3CDTF">2021-01-29T04:50:00Z</dcterms:created>
  <dcterms:modified xsi:type="dcterms:W3CDTF">2024-05-20T06:02:00Z</dcterms:modified>
</cp:coreProperties>
</file>